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C7A" w:rsidRDefault="00511C7A"/>
    <w:p w:rsidR="00511C7A" w:rsidRDefault="00511C7A" w:rsidP="00511C7A"/>
    <w:p w:rsidR="00511C7A" w:rsidRDefault="00511C7A" w:rsidP="00511C7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Муниципальный этап Всероссийской олимпиады школьников в 2025-2026 учебном году</w:t>
      </w:r>
    </w:p>
    <w:p w:rsidR="00511C7A" w:rsidRDefault="003F2114" w:rsidP="00511C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(программирование)</w:t>
      </w:r>
    </w:p>
    <w:p w:rsidR="00511C7A" w:rsidRDefault="003F2114" w:rsidP="00511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10</w:t>
      </w:r>
      <w:r w:rsidR="00511C7A">
        <w:rPr>
          <w:rFonts w:ascii="Times New Roman" w:hAnsi="Times New Roman" w:cs="Times New Roman"/>
          <w:sz w:val="28"/>
          <w:szCs w:val="28"/>
        </w:rPr>
        <w:t xml:space="preserve"> декабря 2025</w:t>
      </w:r>
    </w:p>
    <w:p w:rsidR="00511C7A" w:rsidRDefault="00511C7A" w:rsidP="00511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</w:t>
      </w:r>
      <w:r w:rsidR="003F2114">
        <w:rPr>
          <w:rFonts w:ascii="Times New Roman" w:hAnsi="Times New Roman" w:cs="Times New Roman"/>
          <w:sz w:val="28"/>
          <w:szCs w:val="28"/>
        </w:rPr>
        <w:t>едения: г.Партизанск, ЦО «Антарес», ул.Садовая, д.2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56"/>
        <w:gridCol w:w="3390"/>
        <w:gridCol w:w="916"/>
        <w:gridCol w:w="3380"/>
        <w:gridCol w:w="1339"/>
      </w:tblGrid>
      <w:tr w:rsidR="00511C7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Количество баллов  на ШЭ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8A5DA2" w:rsidRDefault="003F211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DA2">
              <w:rPr>
                <w:rFonts w:ascii="Times New Roman" w:hAnsi="Times New Roman" w:cs="Times New Roman"/>
                <w:sz w:val="28"/>
                <w:szCs w:val="28"/>
              </w:rPr>
              <w:t>Рудаков Андрей Вячеславович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«Сапсан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>» МО г. Партизанск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A5D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8A5DA2" w:rsidRDefault="003F211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DA2">
              <w:rPr>
                <w:rFonts w:ascii="Times New Roman" w:hAnsi="Times New Roman" w:cs="Times New Roman"/>
                <w:sz w:val="28"/>
                <w:szCs w:val="28"/>
              </w:rPr>
              <w:t>Терешкина Анастасия Николаевна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«Сапсан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>» МО г. Партизанск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A5D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3F2114" w:rsidP="00511C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1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Радькова Дарья Александровна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>» МО г. Партизанск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3F2114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3F2114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2114">
              <w:rPr>
                <w:rFonts w:ascii="Times New Roman" w:hAnsi="Times New Roman" w:cs="Times New Roman"/>
                <w:sz w:val="28"/>
                <w:szCs w:val="28"/>
              </w:rPr>
              <w:t>Халепов Кирилл Артёмович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8A5DA2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>» МО г. Партизанск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3F2114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7E0309" w:rsidRPr="00511C7A" w:rsidRDefault="007E0309" w:rsidP="00511C7A">
      <w:bookmarkStart w:id="0" w:name="_GoBack"/>
      <w:bookmarkEnd w:id="0"/>
    </w:p>
    <w:sectPr w:rsidR="007E0309" w:rsidRPr="0051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7A"/>
    <w:rsid w:val="0003532F"/>
    <w:rsid w:val="0005752A"/>
    <w:rsid w:val="001053CD"/>
    <w:rsid w:val="001E07EC"/>
    <w:rsid w:val="002330A3"/>
    <w:rsid w:val="0028217E"/>
    <w:rsid w:val="003F2114"/>
    <w:rsid w:val="004E64B2"/>
    <w:rsid w:val="00511C7A"/>
    <w:rsid w:val="005C2404"/>
    <w:rsid w:val="006768CC"/>
    <w:rsid w:val="007E0309"/>
    <w:rsid w:val="00852556"/>
    <w:rsid w:val="008A5DA2"/>
    <w:rsid w:val="00EE0C6A"/>
    <w:rsid w:val="00F16E56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62CBF-675B-4C94-9604-6F3108E2C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C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C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Поросных</dc:creator>
  <cp:keywords/>
  <dc:description/>
  <cp:lastModifiedBy>Ирина В. Поросных</cp:lastModifiedBy>
  <cp:revision>11</cp:revision>
  <dcterms:created xsi:type="dcterms:W3CDTF">2025-11-26T05:24:00Z</dcterms:created>
  <dcterms:modified xsi:type="dcterms:W3CDTF">2025-12-05T04:11:00Z</dcterms:modified>
</cp:coreProperties>
</file>